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Reed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9,164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4,069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40.11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5,095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 Award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9,164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9,164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27,492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subject to the restricted stock unit award vest in four equal annual installments, commencing on 10/8/2026.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Joshua Reed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541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3374</Characters>
  <CharactersWithSpaces>3907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